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B0E" w14:textId="3F9D5B21" w:rsidR="00B0592A" w:rsidRDefault="00B0592A"/>
    <w:p w14:paraId="12BDE638" w14:textId="1A35B508" w:rsidR="00FA6D70" w:rsidRDefault="00FA6D70"/>
    <w:p w14:paraId="196EC0B6" w14:textId="48E3C090" w:rsidR="00FA6D70" w:rsidRDefault="00FA6D70"/>
    <w:p w14:paraId="6A289C0A" w14:textId="77777777" w:rsidR="00FA6D70" w:rsidRDefault="00FA6D70" w:rsidP="00FA6D70">
      <w:pPr>
        <w:jc w:val="center"/>
        <w:rPr>
          <w:rFonts w:cs="Arial"/>
          <w:sz w:val="28"/>
        </w:rPr>
      </w:pPr>
    </w:p>
    <w:p w14:paraId="460380AC" w14:textId="2B43FC08" w:rsidR="00FA6D70" w:rsidRPr="006E5FC3" w:rsidRDefault="00FA6D70" w:rsidP="00FA6D70">
      <w:pPr>
        <w:jc w:val="center"/>
        <w:rPr>
          <w:b/>
          <w:sz w:val="28"/>
        </w:rPr>
      </w:pPr>
      <w:r w:rsidRPr="006E5FC3">
        <w:rPr>
          <w:rFonts w:cs="Arial"/>
          <w:b/>
          <w:sz w:val="28"/>
        </w:rPr>
        <w:t>UNITED STATES SAILING FOUNDATION</w:t>
      </w:r>
      <w:r w:rsidRPr="006E5FC3">
        <w:rPr>
          <w:rFonts w:cs="Arial"/>
          <w:b/>
          <w:sz w:val="28"/>
        </w:rPr>
        <w:br/>
        <w:t>SAILORS GRANTS</w:t>
      </w:r>
    </w:p>
    <w:p w14:paraId="0F6C2E30" w14:textId="77777777" w:rsidR="00FA6D70" w:rsidRPr="00D12E0B" w:rsidRDefault="00FA6D70" w:rsidP="00FA6D70">
      <w:pPr>
        <w:jc w:val="center"/>
        <w:rPr>
          <w:sz w:val="28"/>
        </w:rPr>
      </w:pPr>
      <w:r>
        <w:rPr>
          <w:sz w:val="28"/>
        </w:rPr>
        <w:t>Grant Guidelines &amp; Request Form</w:t>
      </w:r>
    </w:p>
    <w:p w14:paraId="4434A9E6" w14:textId="77777777" w:rsidR="00FA6D70" w:rsidRDefault="00FA6D70" w:rsidP="00FA6D70">
      <w:r>
        <w:t xml:space="preserve">The US Sailing Foundation (USSF) provides financial support for US sailors to participate in World Championships or international competition </w:t>
      </w:r>
      <w:r w:rsidRPr="00096E74">
        <w:rPr>
          <w:b/>
        </w:rPr>
        <w:t>held outside North America</w:t>
      </w:r>
      <w:r>
        <w:t xml:space="preserve">. US Sailing </w:t>
      </w:r>
      <w:r w:rsidRPr="003D188B">
        <w:rPr>
          <w:b/>
          <w:i/>
        </w:rPr>
        <w:t>member</w:t>
      </w:r>
      <w:r>
        <w:t xml:space="preserve"> class associations, sailing organizations and committees are eligible to submit grant requests. </w:t>
      </w:r>
    </w:p>
    <w:p w14:paraId="3366BAD1" w14:textId="77777777" w:rsidR="00FA6D70" w:rsidRDefault="00FA6D70" w:rsidP="00FA6D70">
      <w:r>
        <w:t>Once approved, grants are sent directly to the sailors, as designated by the class, organization or committee. USSF grants are travel stipends – recipients are encouraged to seek other sources of funding as well.</w:t>
      </w:r>
    </w:p>
    <w:p w14:paraId="0719AABD" w14:textId="77777777" w:rsidR="00FA6D70" w:rsidRDefault="00FA6D70" w:rsidP="00FA6D70">
      <w:r>
        <w:t>Eligibility:</w:t>
      </w:r>
    </w:p>
    <w:p w14:paraId="7EB7BAB8" w14:textId="77777777" w:rsidR="00FA6D70" w:rsidRDefault="00FA6D70" w:rsidP="00FA6D70">
      <w:pPr>
        <w:numPr>
          <w:ilvl w:val="0"/>
          <w:numId w:val="1"/>
        </w:numPr>
        <w:spacing w:after="0" w:line="240" w:lineRule="auto"/>
      </w:pPr>
      <w:r>
        <w:t xml:space="preserve">Non-Olympic, World Sailing International class </w:t>
      </w:r>
    </w:p>
    <w:p w14:paraId="69832F89" w14:textId="77777777" w:rsidR="00FA6D70" w:rsidRDefault="00FA6D70" w:rsidP="00FA6D70">
      <w:pPr>
        <w:numPr>
          <w:ilvl w:val="0"/>
          <w:numId w:val="1"/>
        </w:numPr>
        <w:spacing w:after="0" w:line="240" w:lineRule="auto"/>
      </w:pPr>
      <w:r>
        <w:t>Olympic classes and Pan Am Games events contact the Olympic Sailing Committee. (Olympics@ussailing.org)</w:t>
      </w:r>
    </w:p>
    <w:p w14:paraId="68C37D00" w14:textId="77777777" w:rsidR="00FA6D70" w:rsidRDefault="00FA6D70" w:rsidP="00FA6D70">
      <w:pPr>
        <w:numPr>
          <w:ilvl w:val="0"/>
          <w:numId w:val="1"/>
        </w:numPr>
        <w:spacing w:after="0" w:line="240" w:lineRule="auto"/>
      </w:pPr>
      <w:r>
        <w:t>Class association or sailing organization must be a member of US Sailing.</w:t>
      </w:r>
    </w:p>
    <w:p w14:paraId="2E9F47DC" w14:textId="77777777" w:rsidR="00FA6D70" w:rsidRDefault="00FA6D70" w:rsidP="00FA6D70">
      <w:pPr>
        <w:numPr>
          <w:ilvl w:val="0"/>
          <w:numId w:val="1"/>
        </w:numPr>
        <w:spacing w:after="0" w:line="240" w:lineRule="auto"/>
      </w:pPr>
      <w:r>
        <w:t>Individual grant recipients must be US Sailing members.</w:t>
      </w:r>
    </w:p>
    <w:p w14:paraId="2F949B1D" w14:textId="77777777" w:rsidR="00FA6D70" w:rsidRDefault="00FA6D70" w:rsidP="00FA6D70">
      <w:pPr>
        <w:numPr>
          <w:ilvl w:val="0"/>
          <w:numId w:val="1"/>
        </w:numPr>
        <w:spacing w:after="0" w:line="240" w:lineRule="auto"/>
      </w:pPr>
      <w:r>
        <w:t>Grant recipients must be amateurs.</w:t>
      </w:r>
    </w:p>
    <w:p w14:paraId="730F795B" w14:textId="77777777" w:rsidR="00FA6D70" w:rsidRPr="006A5027" w:rsidRDefault="00FA6D70" w:rsidP="00FA6D7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6A5027">
        <w:rPr>
          <w:szCs w:val="24"/>
        </w:rPr>
        <w:t>Grant funds shall only be used for sailor's direct expenses</w:t>
      </w:r>
      <w:r>
        <w:rPr>
          <w:szCs w:val="24"/>
        </w:rPr>
        <w:t>,</w:t>
      </w:r>
      <w:r w:rsidRPr="006A5027">
        <w:rPr>
          <w:szCs w:val="24"/>
        </w:rPr>
        <w:t xml:space="preserve"> and not for coach, team lead</w:t>
      </w:r>
      <w:r>
        <w:rPr>
          <w:szCs w:val="24"/>
        </w:rPr>
        <w:t>er or parent/chaperone expenses.</w:t>
      </w:r>
    </w:p>
    <w:p w14:paraId="33AF7F63" w14:textId="77777777" w:rsidR="00FA6D70" w:rsidRPr="006A5027" w:rsidRDefault="00FA6D70" w:rsidP="00FA6D7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6A5027">
        <w:rPr>
          <w:szCs w:val="24"/>
        </w:rPr>
        <w:t xml:space="preserve">A report </w:t>
      </w:r>
      <w:r>
        <w:rPr>
          <w:szCs w:val="24"/>
        </w:rPr>
        <w:t>and</w:t>
      </w:r>
      <w:r w:rsidRPr="006A5027">
        <w:rPr>
          <w:szCs w:val="24"/>
        </w:rPr>
        <w:t xml:space="preserve"> results </w:t>
      </w:r>
      <w:r>
        <w:rPr>
          <w:szCs w:val="24"/>
        </w:rPr>
        <w:t>must be</w:t>
      </w:r>
      <w:r w:rsidRPr="006A5027">
        <w:rPr>
          <w:szCs w:val="24"/>
        </w:rPr>
        <w:t xml:space="preserve"> submi</w:t>
      </w:r>
      <w:r>
        <w:rPr>
          <w:szCs w:val="24"/>
        </w:rPr>
        <w:t>tted to USSF after the event</w:t>
      </w:r>
      <w:r w:rsidRPr="006A5027">
        <w:rPr>
          <w:szCs w:val="24"/>
        </w:rPr>
        <w:t>.</w:t>
      </w:r>
    </w:p>
    <w:p w14:paraId="6EB6BF05" w14:textId="77777777" w:rsidR="00FA6D70" w:rsidRDefault="00FA6D70" w:rsidP="00FA6D70"/>
    <w:p w14:paraId="73CB1CA6" w14:textId="1D82BF8E" w:rsidR="00FA6D70" w:rsidRDefault="00FA6D70" w:rsidP="00FA6D70">
      <w:r>
        <w:t xml:space="preserve">Grant requests must be received no later than </w:t>
      </w:r>
      <w:r w:rsidR="008C46A3">
        <w:t>November 30</w:t>
      </w:r>
      <w:r>
        <w:t xml:space="preserve">. The USSF Grants Committee will consider all grant requests </w:t>
      </w:r>
      <w:r w:rsidR="00306C34">
        <w:t xml:space="preserve">in </w:t>
      </w:r>
      <w:r w:rsidR="008C46A3">
        <w:t>December</w:t>
      </w:r>
      <w:r w:rsidR="00306C34">
        <w:t xml:space="preserve">. </w:t>
      </w:r>
      <w:r>
        <w:t xml:space="preserve">Classes and sailing </w:t>
      </w:r>
      <w:r w:rsidRPr="006A5027">
        <w:t>organizations will be informed of their grant status</w:t>
      </w:r>
      <w:r>
        <w:t xml:space="preserve"> requests have been considered</w:t>
      </w:r>
      <w:r w:rsidRPr="006A5027">
        <w:t xml:space="preserve">. USSF may consider late requests </w:t>
      </w:r>
      <w:r>
        <w:t xml:space="preserve">only </w:t>
      </w:r>
      <w:r w:rsidRPr="006A5027">
        <w:t>if money is available.</w:t>
      </w:r>
      <w:r>
        <w:t xml:space="preserve"> </w:t>
      </w:r>
    </w:p>
    <w:p w14:paraId="5216F3A1" w14:textId="77777777" w:rsidR="00FA6D70" w:rsidRDefault="00FA6D70" w:rsidP="00FA6D70">
      <w:pPr>
        <w:pStyle w:val="BodyTextIndent"/>
        <w:ind w:left="0" w:firstLine="0"/>
        <w:jc w:val="center"/>
      </w:pPr>
    </w:p>
    <w:p w14:paraId="558D53E9" w14:textId="77777777" w:rsidR="00FA6D70" w:rsidRDefault="00FA6D70" w:rsidP="00FA6D70">
      <w:pPr>
        <w:pStyle w:val="BodyTextIndent"/>
        <w:ind w:left="0" w:firstLine="0"/>
        <w:jc w:val="center"/>
      </w:pPr>
    </w:p>
    <w:p w14:paraId="29D8E51E" w14:textId="77777777" w:rsidR="00FA6D70" w:rsidRDefault="00FA6D70" w:rsidP="00FA6D70">
      <w:pPr>
        <w:pStyle w:val="BodyTextIndent"/>
        <w:ind w:left="0" w:firstLine="0"/>
        <w:jc w:val="center"/>
      </w:pPr>
    </w:p>
    <w:p w14:paraId="591EE302" w14:textId="77777777" w:rsidR="008C46A3" w:rsidRDefault="00FA6D70" w:rsidP="00FA6D70">
      <w:pPr>
        <w:pStyle w:val="BodyTextIndent"/>
        <w:ind w:left="0" w:firstLine="0"/>
        <w:jc w:val="center"/>
      </w:pPr>
      <w:r>
        <w:t xml:space="preserve">Fill out the attached form and email it </w:t>
      </w:r>
      <w:r w:rsidRPr="00096E74">
        <w:rPr>
          <w:b/>
        </w:rPr>
        <w:t xml:space="preserve">by </w:t>
      </w:r>
      <w:r w:rsidR="008C46A3">
        <w:rPr>
          <w:b/>
        </w:rPr>
        <w:t>November 30</w:t>
      </w:r>
      <w:r>
        <w:t xml:space="preserve"> to</w:t>
      </w:r>
    </w:p>
    <w:p w14:paraId="00DA70B7" w14:textId="63293329" w:rsidR="00FA6D70" w:rsidRDefault="00FA6D70" w:rsidP="00FA6D70">
      <w:pPr>
        <w:pStyle w:val="BodyTextIndent"/>
        <w:ind w:left="0" w:firstLine="0"/>
        <w:jc w:val="center"/>
      </w:pPr>
      <w:r>
        <w:t xml:space="preserve"> </w:t>
      </w:r>
      <w:hyperlink r:id="rId7" w:history="1">
        <w:r w:rsidR="008C46A3" w:rsidRPr="0049206C">
          <w:rPr>
            <w:rStyle w:val="Hyperlink"/>
          </w:rPr>
          <w:t>NancyMazzulli@ussailing.org</w:t>
        </w:r>
      </w:hyperlink>
      <w:r w:rsidR="008C46A3">
        <w:rPr>
          <w:color w:val="FF0000"/>
        </w:rPr>
        <w:t xml:space="preserve"> </w:t>
      </w:r>
      <w:r w:rsidR="008C46A3" w:rsidRPr="008C46A3">
        <w:rPr>
          <w:color w:val="000000" w:themeColor="text1"/>
        </w:rPr>
        <w:t xml:space="preserve">and </w:t>
      </w:r>
      <w:hyperlink r:id="rId8" w:history="1">
        <w:r w:rsidR="008C46A3" w:rsidRPr="0049206C">
          <w:rPr>
            <w:rStyle w:val="Hyperlink"/>
          </w:rPr>
          <w:t>LeeParks5785@gmail.com</w:t>
        </w:r>
      </w:hyperlink>
      <w:r w:rsidR="008C46A3">
        <w:rPr>
          <w:color w:val="000000" w:themeColor="text1"/>
        </w:rPr>
        <w:t>.</w:t>
      </w:r>
    </w:p>
    <w:p w14:paraId="645F21DD" w14:textId="5722D487" w:rsidR="00FA6D70" w:rsidRDefault="00FA6D70">
      <w:r>
        <w:br w:type="page"/>
      </w:r>
    </w:p>
    <w:p w14:paraId="6E4013C9" w14:textId="018D8008" w:rsidR="00FA6D70" w:rsidRDefault="00FA6D70"/>
    <w:p w14:paraId="2C755E71" w14:textId="2DB4DCFC" w:rsidR="00FA6D70" w:rsidRDefault="00FA6D70"/>
    <w:p w14:paraId="0E8E7CEA" w14:textId="0B5AD22C" w:rsidR="00FA6D70" w:rsidRDefault="00FA6D70"/>
    <w:p w14:paraId="75C218C5" w14:textId="319F066A" w:rsidR="00FA6D70" w:rsidRDefault="00FA6D70" w:rsidP="00FA6D70">
      <w:pPr>
        <w:jc w:val="center"/>
        <w:rPr>
          <w:b/>
          <w:sz w:val="28"/>
        </w:rPr>
      </w:pPr>
      <w:r>
        <w:rPr>
          <w:b/>
          <w:sz w:val="28"/>
        </w:rPr>
        <w:t>USSF SAILOR'S GRANT REQUEST FORM</w:t>
      </w:r>
    </w:p>
    <w:p w14:paraId="3CC5DB23" w14:textId="77777777" w:rsidR="00FA6D70" w:rsidRDefault="00FA6D70" w:rsidP="00FA6D70">
      <w:pPr>
        <w:jc w:val="center"/>
        <w:rPr>
          <w:b/>
          <w:sz w:val="28"/>
        </w:rPr>
      </w:pPr>
    </w:p>
    <w:p w14:paraId="323D3A8C" w14:textId="77777777" w:rsidR="00FA6D70" w:rsidRDefault="00FA6D70" w:rsidP="00FA6D70">
      <w:r>
        <w:t xml:space="preserve">Organization name: </w:t>
      </w:r>
    </w:p>
    <w:p w14:paraId="71FBE5CC" w14:textId="77777777" w:rsidR="00FA6D70" w:rsidRDefault="00FA6D70" w:rsidP="00FA6D70">
      <w:r>
        <w:t xml:space="preserve">Contact Name: </w:t>
      </w:r>
    </w:p>
    <w:p w14:paraId="67ABB440" w14:textId="77777777" w:rsidR="00FA6D70" w:rsidRDefault="00FA6D70" w:rsidP="00FA6D70">
      <w:r>
        <w:t xml:space="preserve">Address: </w:t>
      </w:r>
    </w:p>
    <w:p w14:paraId="412EDFE1" w14:textId="77777777" w:rsidR="00FA6D70" w:rsidRDefault="00FA6D70" w:rsidP="00FA6D70">
      <w:r>
        <w:t xml:space="preserve">City/State/Zip: </w:t>
      </w:r>
    </w:p>
    <w:p w14:paraId="3E4F9268" w14:textId="77777777" w:rsidR="00FA6D70" w:rsidRDefault="00FA6D70" w:rsidP="00FA6D70">
      <w:r>
        <w:t xml:space="preserve">Phone: </w:t>
      </w:r>
    </w:p>
    <w:p w14:paraId="0DB06731" w14:textId="77777777" w:rsidR="00FA6D70" w:rsidRDefault="00FA6D70" w:rsidP="00FA6D70">
      <w:pPr>
        <w:pStyle w:val="Footer"/>
      </w:pPr>
      <w:r>
        <w:t xml:space="preserve">Email address: </w:t>
      </w:r>
    </w:p>
    <w:p w14:paraId="43737A3F" w14:textId="77777777" w:rsidR="00FA6D70" w:rsidRDefault="00FA6D70" w:rsidP="00FA6D70">
      <w:pPr>
        <w:rPr>
          <w:b/>
        </w:rPr>
      </w:pPr>
    </w:p>
    <w:p w14:paraId="4025AC9C" w14:textId="77777777" w:rsidR="00FA6D70" w:rsidRDefault="00FA6D70" w:rsidP="00FA6D70">
      <w:pPr>
        <w:rPr>
          <w:b/>
        </w:rPr>
      </w:pPr>
      <w:r>
        <w:rPr>
          <w:b/>
        </w:rPr>
        <w:t>Fill out the following for World or International Class Championships:</w:t>
      </w:r>
    </w:p>
    <w:p w14:paraId="005BC1D4" w14:textId="77777777" w:rsidR="00FA6D70" w:rsidRDefault="00FA6D70" w:rsidP="00FA6D70">
      <w:pPr>
        <w:rPr>
          <w:b/>
        </w:rPr>
      </w:pPr>
      <w:r>
        <w:t>Class:</w:t>
      </w:r>
      <w:r>
        <w:rPr>
          <w:b/>
        </w:rPr>
        <w:t xml:space="preserve"> </w:t>
      </w:r>
    </w:p>
    <w:p w14:paraId="5B279DBB" w14:textId="77777777" w:rsidR="00FA6D70" w:rsidRDefault="00FA6D70" w:rsidP="00FA6D70">
      <w:r>
        <w:t xml:space="preserve">Number of U.S. class members: </w:t>
      </w:r>
      <w:r>
        <w:tab/>
      </w:r>
      <w:r>
        <w:tab/>
      </w:r>
      <w:r>
        <w:tab/>
        <w:t xml:space="preserve"> International class members: </w:t>
      </w:r>
    </w:p>
    <w:p w14:paraId="19DB0639" w14:textId="77777777" w:rsidR="00FA6D70" w:rsidRDefault="00FA6D70" w:rsidP="00FA6D70">
      <w:r>
        <w:t xml:space="preserve">Number of boats registered in the US: </w:t>
      </w:r>
      <w:r>
        <w:tab/>
      </w:r>
      <w:r>
        <w:tab/>
        <w:t xml:space="preserve">In the World: </w:t>
      </w:r>
    </w:p>
    <w:p w14:paraId="028A812B" w14:textId="77777777" w:rsidR="00FA6D70" w:rsidRDefault="00FA6D70" w:rsidP="00FA6D70">
      <w:r>
        <w:t xml:space="preserve">Total number of boats in the last World Championship: </w:t>
      </w:r>
    </w:p>
    <w:p w14:paraId="1689F48A" w14:textId="77777777" w:rsidR="00FA6D70" w:rsidRDefault="00FA6D70" w:rsidP="00FA6D70">
      <w:r>
        <w:t xml:space="preserve">Year and location of the last World Championship: </w:t>
      </w:r>
    </w:p>
    <w:p w14:paraId="4577022A" w14:textId="77777777" w:rsidR="00FA6D70" w:rsidRDefault="00FA6D70" w:rsidP="00FA6D70">
      <w:r>
        <w:t xml:space="preserve">Number of boats in the last National or North American Championship:  </w:t>
      </w:r>
    </w:p>
    <w:p w14:paraId="019AE04D" w14:textId="77777777" w:rsidR="00FA6D70" w:rsidRPr="00697548" w:rsidRDefault="00FA6D70" w:rsidP="00FA6D70">
      <w:r>
        <w:rPr>
          <w:b/>
        </w:rPr>
        <w:t xml:space="preserve">Complete the following for non-class championships </w:t>
      </w:r>
      <w:r w:rsidRPr="00697548">
        <w:t>(e.g., high school</w:t>
      </w:r>
      <w:r>
        <w:t xml:space="preserve">, </w:t>
      </w:r>
      <w:r w:rsidRPr="00697548">
        <w:t>college sailing</w:t>
      </w:r>
      <w:r>
        <w:t>, team &amp; match racing</w:t>
      </w:r>
      <w:r w:rsidRPr="00697548">
        <w:t xml:space="preserve">): </w:t>
      </w:r>
    </w:p>
    <w:p w14:paraId="2D9B91B0" w14:textId="77777777" w:rsidR="00FA6D70" w:rsidRDefault="00FA6D70" w:rsidP="00FA6D70">
      <w:r>
        <w:t xml:space="preserve">Number of US sailors qualified to participate: </w:t>
      </w:r>
    </w:p>
    <w:p w14:paraId="4430CAC1" w14:textId="77777777" w:rsidR="00FA6D70" w:rsidRDefault="00FA6D70" w:rsidP="00FA6D70">
      <w:r>
        <w:t xml:space="preserve">Number of US sailors in last year's event: </w:t>
      </w:r>
    </w:p>
    <w:p w14:paraId="1EDF2DD6" w14:textId="77777777" w:rsidR="00FA6D70" w:rsidRDefault="00FA6D70" w:rsidP="00FA6D70">
      <w:r>
        <w:t xml:space="preserve">Total sailors at last year’s event: </w:t>
      </w:r>
    </w:p>
    <w:p w14:paraId="363DA3CF" w14:textId="72EE331F" w:rsidR="00FA6D70" w:rsidRDefault="00FA6D70">
      <w:r>
        <w:br w:type="page"/>
      </w:r>
    </w:p>
    <w:p w14:paraId="372C17EF" w14:textId="2B11588B" w:rsidR="00FA6D70" w:rsidRDefault="00FA6D70"/>
    <w:p w14:paraId="537E8CC9" w14:textId="77777777" w:rsidR="00FA6D70" w:rsidRDefault="00FA6D70"/>
    <w:p w14:paraId="233F8F0D" w14:textId="585FB9CB" w:rsidR="00FA6D70" w:rsidRDefault="00FA6D70"/>
    <w:p w14:paraId="7AB16B5A" w14:textId="38EBCF04" w:rsidR="00FA6D70" w:rsidRDefault="00FA6D70" w:rsidP="00FA6D70">
      <w:pPr>
        <w:jc w:val="center"/>
        <w:rPr>
          <w:b/>
          <w:sz w:val="28"/>
        </w:rPr>
      </w:pPr>
      <w:r>
        <w:rPr>
          <w:b/>
          <w:sz w:val="28"/>
        </w:rPr>
        <w:t>USSF SAILOR'S GRANT REQUEST FORM</w:t>
      </w:r>
    </w:p>
    <w:p w14:paraId="497197AE" w14:textId="77777777" w:rsidR="00FA6D70" w:rsidRDefault="00FA6D70" w:rsidP="00FA6D70">
      <w:pPr>
        <w:jc w:val="center"/>
        <w:rPr>
          <w:sz w:val="28"/>
        </w:rPr>
      </w:pPr>
    </w:p>
    <w:p w14:paraId="037059CE" w14:textId="77777777" w:rsidR="00FA6D70" w:rsidRDefault="00FA6D70" w:rsidP="00FA6D70">
      <w:pPr>
        <w:spacing w:after="0" w:line="480" w:lineRule="auto"/>
      </w:pPr>
      <w:r>
        <w:t xml:space="preserve">Championship Title: </w:t>
      </w:r>
    </w:p>
    <w:p w14:paraId="0831DBED" w14:textId="77777777" w:rsidR="00FA6D70" w:rsidRDefault="00FA6D70" w:rsidP="00FA6D70">
      <w:pPr>
        <w:spacing w:after="0" w:line="480" w:lineRule="auto"/>
      </w:pPr>
      <w:r>
        <w:t xml:space="preserve">Location: </w:t>
      </w:r>
    </w:p>
    <w:p w14:paraId="7BCECD63" w14:textId="77777777" w:rsidR="00FA6D70" w:rsidRDefault="00FA6D70" w:rsidP="00FA6D70">
      <w:pPr>
        <w:spacing w:after="0" w:line="480" w:lineRule="auto"/>
      </w:pPr>
      <w:r>
        <w:t xml:space="preserve">Date: </w:t>
      </w:r>
    </w:p>
    <w:p w14:paraId="47AA5B4E" w14:textId="77777777" w:rsidR="00FA6D70" w:rsidRDefault="00FA6D70" w:rsidP="00FA6D70">
      <w:pPr>
        <w:spacing w:after="0"/>
      </w:pPr>
      <w:r>
        <w:t xml:space="preserve">Will you charter or ship boats? </w:t>
      </w:r>
    </w:p>
    <w:p w14:paraId="6D7DA16A" w14:textId="77777777" w:rsidR="00FA6D70" w:rsidRDefault="00FA6D70" w:rsidP="00FA6D70">
      <w:pPr>
        <w:rPr>
          <w:b/>
        </w:rPr>
      </w:pPr>
    </w:p>
    <w:p w14:paraId="07A656CC" w14:textId="77777777" w:rsidR="00FA6D70" w:rsidRDefault="00FA6D70" w:rsidP="00FA6D70">
      <w:pPr>
        <w:rPr>
          <w:b/>
        </w:rPr>
      </w:pPr>
      <w:r>
        <w:rPr>
          <w:b/>
        </w:rPr>
        <w:t>Estimated expenses: (per boat)</w:t>
      </w:r>
    </w:p>
    <w:p w14:paraId="135C8A2F" w14:textId="77777777" w:rsidR="00FA6D70" w:rsidRDefault="00FA6D70" w:rsidP="00FA6D70">
      <w:r>
        <w:t>Air Travel (</w:t>
      </w:r>
      <w:r w:rsidRPr="008B0C3B">
        <w:rPr>
          <w:i/>
          <w:u w:val="single"/>
        </w:rPr>
        <w:t>per boat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602DD7C8" w14:textId="77777777" w:rsidR="00FA6D70" w:rsidRDefault="00FA6D70" w:rsidP="00FA6D70">
      <w:r>
        <w:t>Entry fee (per boat)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59BC0206" w14:textId="77777777" w:rsidR="00FA6D70" w:rsidRDefault="00FA6D70" w:rsidP="00FA6D70">
      <w:r>
        <w:t>Charter fee or shipping charges (per boat)</w:t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1CA68F60" w14:textId="77777777" w:rsidR="00FA6D70" w:rsidRDefault="00FA6D70" w:rsidP="00FA6D70">
      <w:r>
        <w:t>Housing (per boat)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3CD71EA2" w14:textId="77777777" w:rsidR="00FA6D70" w:rsidRDefault="00FA6D70" w:rsidP="00FA6D70">
      <w:r>
        <w:t xml:space="preserve">Meals (per boat)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23BEEEA4" w14:textId="77777777" w:rsidR="00FA6D70" w:rsidRDefault="00FA6D70" w:rsidP="00FA6D70">
      <w:r>
        <w:t>Other: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</w:p>
    <w:p w14:paraId="6ED5CF7C" w14:textId="77777777" w:rsidR="00FA6D70" w:rsidRDefault="00FA6D70" w:rsidP="00FA6D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===========</w:t>
      </w:r>
    </w:p>
    <w:p w14:paraId="1B85B3F2" w14:textId="77777777" w:rsidR="00FA6D70" w:rsidRDefault="00FA6D70" w:rsidP="00FA6D7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Total Estimated Expenses per boat  </w:t>
      </w:r>
      <w:r>
        <w:tab/>
        <w:t xml:space="preserve">$ </w:t>
      </w:r>
    </w:p>
    <w:p w14:paraId="735513F7" w14:textId="3A61320D" w:rsidR="00FA6D70" w:rsidRDefault="00FA6D70" w:rsidP="00FA6D70">
      <w:pPr>
        <w:rPr>
          <w:b/>
        </w:rPr>
      </w:pPr>
      <w:r>
        <w:t xml:space="preserve">Request for _______ boats X Expenses Per Boat =  </w:t>
      </w:r>
      <w:r>
        <w:tab/>
      </w:r>
      <w:r>
        <w:tab/>
      </w:r>
      <w:r>
        <w:rPr>
          <w:b/>
        </w:rPr>
        <w:t>Grant  Request</w:t>
      </w:r>
      <w:r>
        <w:tab/>
        <w:t xml:space="preserve">$ </w:t>
      </w:r>
    </w:p>
    <w:p w14:paraId="21EBEEC2" w14:textId="77777777" w:rsidR="00FA6D70" w:rsidRDefault="00FA6D70" w:rsidP="00FA6D70">
      <w:pPr>
        <w:pStyle w:val="Footer"/>
      </w:pPr>
      <w:r>
        <w:t>Total number of US entries in the event:</w:t>
      </w:r>
    </w:p>
    <w:p w14:paraId="73333E0C" w14:textId="77777777" w:rsidR="00FA6D70" w:rsidRDefault="00FA6D70" w:rsidP="00FA6D70">
      <w:pPr>
        <w:pStyle w:val="Footer"/>
      </w:pPr>
    </w:p>
    <w:p w14:paraId="0FE04DB2" w14:textId="77777777" w:rsidR="00FA6D70" w:rsidRPr="00EC1E2C" w:rsidRDefault="00FA6D70" w:rsidP="00FA6D70">
      <w:pPr>
        <w:pStyle w:val="Footer"/>
      </w:pPr>
      <w:r>
        <w:rPr>
          <w:b/>
        </w:rPr>
        <w:t>Any s</w:t>
      </w:r>
      <w:r w:rsidRPr="00FD773A">
        <w:rPr>
          <w:b/>
        </w:rPr>
        <w:t>ignificant accomplishments about grant recipients, if known</w:t>
      </w:r>
      <w:r>
        <w:t xml:space="preserve"> (e.g., defending champions, class placed in the top ten repeatedly, etc.)(No sailing resumes, please.)</w:t>
      </w:r>
    </w:p>
    <w:p w14:paraId="6B6772F1" w14:textId="77777777" w:rsidR="00FA6D70" w:rsidRDefault="00FA6D70"/>
    <w:sectPr w:rsidR="00FA6D7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4E1" w14:textId="77777777" w:rsidR="00235164" w:rsidRDefault="00235164" w:rsidP="006B3081">
      <w:pPr>
        <w:spacing w:after="0" w:line="240" w:lineRule="auto"/>
      </w:pPr>
      <w:r>
        <w:separator/>
      </w:r>
    </w:p>
  </w:endnote>
  <w:endnote w:type="continuationSeparator" w:id="0">
    <w:p w14:paraId="00EAB718" w14:textId="77777777" w:rsidR="00235164" w:rsidRDefault="00235164" w:rsidP="006B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337E" w14:textId="77777777" w:rsidR="00235164" w:rsidRDefault="00235164" w:rsidP="006B3081">
      <w:pPr>
        <w:spacing w:after="0" w:line="240" w:lineRule="auto"/>
      </w:pPr>
      <w:r>
        <w:separator/>
      </w:r>
    </w:p>
  </w:footnote>
  <w:footnote w:type="continuationSeparator" w:id="0">
    <w:p w14:paraId="30CA1996" w14:textId="77777777" w:rsidR="00235164" w:rsidRDefault="00235164" w:rsidP="006B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CCD8" w14:textId="77777777" w:rsidR="006B3081" w:rsidRDefault="00235164">
    <w:pPr>
      <w:pStyle w:val="Header"/>
    </w:pPr>
    <w:r>
      <w:rPr>
        <w:noProof/>
      </w:rPr>
      <w:pict w14:anchorId="62C7E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0294" o:spid="_x0000_s1027" type="#_x0000_t75" alt="foundation-letterhead-background-2018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undation-letterhead-background-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8278" w14:textId="77777777" w:rsidR="006B3081" w:rsidRDefault="00235164">
    <w:pPr>
      <w:pStyle w:val="Header"/>
    </w:pPr>
    <w:r>
      <w:rPr>
        <w:noProof/>
      </w:rPr>
      <w:pict w14:anchorId="29FE2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0295" o:spid="_x0000_s1026" type="#_x0000_t75" alt="foundation-letterhead-background-2018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undation-letterhead-background-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6AF9" w14:textId="77777777" w:rsidR="006B3081" w:rsidRDefault="00235164">
    <w:pPr>
      <w:pStyle w:val="Header"/>
    </w:pPr>
    <w:r>
      <w:rPr>
        <w:noProof/>
      </w:rPr>
      <w:pict w14:anchorId="161D0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0293" o:spid="_x0000_s1025" type="#_x0000_t75" alt="foundation-letterhead-background-2018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undation-letterhead-background-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268"/>
    <w:multiLevelType w:val="hybridMultilevel"/>
    <w:tmpl w:val="1A3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1"/>
    <w:rsid w:val="00235164"/>
    <w:rsid w:val="00306C34"/>
    <w:rsid w:val="004314AA"/>
    <w:rsid w:val="00601F7C"/>
    <w:rsid w:val="006831DC"/>
    <w:rsid w:val="006B3081"/>
    <w:rsid w:val="006D1ADF"/>
    <w:rsid w:val="006E5FC3"/>
    <w:rsid w:val="00731831"/>
    <w:rsid w:val="008450BA"/>
    <w:rsid w:val="00887441"/>
    <w:rsid w:val="008C46A3"/>
    <w:rsid w:val="00A20AC5"/>
    <w:rsid w:val="00B0592A"/>
    <w:rsid w:val="00CD3442"/>
    <w:rsid w:val="00D12880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1A9F"/>
  <w15:docId w15:val="{6D99C0C6-725D-484B-B732-81E3897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81"/>
  </w:style>
  <w:style w:type="paragraph" w:styleId="Footer">
    <w:name w:val="footer"/>
    <w:basedOn w:val="Normal"/>
    <w:link w:val="FooterChar"/>
    <w:unhideWhenUsed/>
    <w:rsid w:val="006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81"/>
  </w:style>
  <w:style w:type="paragraph" w:styleId="BodyTextIndent">
    <w:name w:val="Body Text Indent"/>
    <w:basedOn w:val="Normal"/>
    <w:link w:val="BodyTextIndentChar"/>
    <w:rsid w:val="00FA6D70"/>
    <w:pPr>
      <w:spacing w:after="0" w:line="240" w:lineRule="auto"/>
      <w:ind w:left="720" w:hanging="720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6D70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4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Parks578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cyMazzulli@ussail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Graham</dc:creator>
  <cp:lastModifiedBy>Lee Parks</cp:lastModifiedBy>
  <cp:revision>4</cp:revision>
  <dcterms:created xsi:type="dcterms:W3CDTF">2018-09-24T16:10:00Z</dcterms:created>
  <dcterms:modified xsi:type="dcterms:W3CDTF">2023-10-09T20:00:00Z</dcterms:modified>
</cp:coreProperties>
</file>